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35079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 w:rsidR="009B0047">
            <w:t>1</w:t>
          </w:r>
          <w:r w:rsidR="00E35079">
            <w:t>.</w:t>
          </w:r>
        </w:sdtContent>
      </w:sdt>
      <w:r w:rsidR="00E35079">
        <w:t xml:space="preserve"> </w:t>
      </w:r>
      <w:r w:rsidR="00F521F2">
        <w:t>Avaldus hankes osalemiseks</w:t>
      </w:r>
    </w:p>
    <w:p w:rsidR="00835A70" w:rsidRDefault="00835A70" w:rsidP="00835A70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835A70" w:rsidRDefault="00835A70" w:rsidP="00835A7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E35079" w:rsidRDefault="00E35079" w:rsidP="00835A70">
      <w:pPr>
        <w:spacing w:line="240" w:lineRule="auto"/>
        <w:jc w:val="both"/>
      </w:pPr>
    </w:p>
    <w:p w:rsidR="00835A70" w:rsidRDefault="00835A70" w:rsidP="00835A70">
      <w:pPr>
        <w:spacing w:line="240" w:lineRule="auto"/>
        <w:jc w:val="both"/>
      </w:pPr>
      <w:bookmarkStart w:id="0" w:name="_Hlk37621445"/>
      <w:r>
        <w:t>Hankija nimi: Lääne-Nigula Vallavalitsus</w:t>
      </w:r>
    </w:p>
    <w:p w:rsidR="00735CA0" w:rsidRDefault="00735CA0" w:rsidP="00835A70">
      <w:pPr>
        <w:spacing w:line="240" w:lineRule="auto"/>
        <w:jc w:val="both"/>
      </w:pPr>
    </w:p>
    <w:p w:rsidR="00835A70" w:rsidRPr="009B0047" w:rsidRDefault="00835A70" w:rsidP="00751CE3">
      <w:pPr>
        <w:tabs>
          <w:tab w:val="left" w:pos="1134"/>
        </w:tabs>
        <w:spacing w:line="240" w:lineRule="auto"/>
      </w:pPr>
      <w:r>
        <w:t>Hanke</w:t>
      </w:r>
      <w:r w:rsidR="00751CE3">
        <w:t xml:space="preserve"> </w:t>
      </w:r>
      <w:r>
        <w:t>nimetus</w:t>
      </w:r>
      <w:r w:rsidRPr="00F521F2">
        <w:rPr>
          <w:b/>
        </w:rPr>
        <w:t xml:space="preserve">: </w:t>
      </w:r>
      <w:sdt>
        <w:sdtPr>
          <w:alias w:val="Hanke nimetus"/>
          <w:tag w:val="Hanke nimetus"/>
          <w:id w:val="-406999717"/>
          <w:placeholder>
            <w:docPart w:val="B860E47ED435491EAAB5E6F8A669167C"/>
          </w:placeholder>
          <w:text/>
        </w:sdtPr>
        <w:sdtEndPr/>
        <w:sdtContent>
          <w:r w:rsidR="009B0047" w:rsidRPr="009B0047">
            <w:t xml:space="preserve">Taebla Spordi- ja kultuurikeskuse </w:t>
          </w:r>
          <w:r w:rsidR="00751CE3">
            <w:t xml:space="preserve">automaatse tulekahjusignalisatsiooni-süsteemi </w:t>
          </w:r>
          <w:r w:rsidR="009B0047" w:rsidRPr="009B0047">
            <w:t xml:space="preserve"> </w:t>
          </w:r>
          <w:r w:rsidR="00751CE3">
            <w:t>paigaldamine</w:t>
          </w:r>
        </w:sdtContent>
      </w:sdt>
    </w:p>
    <w:bookmarkEnd w:id="0"/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</w:t>
      </w:r>
      <w:r w:rsidR="00F521F2">
        <w:t>ning</w:t>
      </w:r>
      <w:r w:rsidRPr="00CF1A05">
        <w:t xml:space="preserve"> hankedokumentidega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hanked</w:t>
      </w:r>
      <w:r>
        <w:t>okumentides esitatud tingimused;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tingimustele ning omame kõiki võimalusi ja vahendeid eelp</w:t>
      </w:r>
      <w:r>
        <w:t>oolnimetatud hanke teostamiseks;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Teeme pakkumuse </w:t>
      </w:r>
      <w:r w:rsidR="00DA577C">
        <w:t xml:space="preserve">hankes </w:t>
      </w:r>
      <w:r w:rsidR="00E35079">
        <w:t>nimetatud t</w:t>
      </w:r>
      <w:r w:rsidR="00DA577C">
        <w:t>ööde teostamiseks</w:t>
      </w:r>
      <w:r>
        <w:t>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Pr="00CF1A05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826"/>
        <w:gridCol w:w="2567"/>
        <w:gridCol w:w="236"/>
        <w:gridCol w:w="17"/>
      </w:tblGrid>
      <w:tr w:rsidR="00835A70" w:rsidRPr="00CF1A05" w:rsidTr="00823D70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835A70" w:rsidRPr="00CF1A05" w:rsidTr="00823D70">
        <w:trPr>
          <w:cantSplit/>
        </w:trPr>
        <w:sdt>
          <w:sdtPr>
            <w:rPr>
              <w:b/>
              <w:bCs/>
            </w:rPr>
            <w:id w:val="1596975596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38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tabs>
                    <w:tab w:val="left" w:pos="2792"/>
                  </w:tabs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282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snapToGrid w:val="0"/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1517D6">
            <w:pPr>
              <w:spacing w:before="120" w:line="240" w:lineRule="auto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835A70" w:rsidRPr="00CF1A05" w:rsidTr="00823D70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835A70" w:rsidRPr="00CF1A05">
              <w:rPr>
                <w:i/>
              </w:rPr>
              <w:t>es- ja perekonnanimi</w:t>
            </w:r>
          </w:p>
        </w:tc>
        <w:tc>
          <w:tcPr>
            <w:tcW w:w="2826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835A70" w:rsidRPr="00CF1A05">
              <w:rPr>
                <w:i/>
              </w:rPr>
              <w:t>ositsioon</w:t>
            </w:r>
          </w:p>
        </w:tc>
        <w:tc>
          <w:tcPr>
            <w:tcW w:w="2567" w:type="dxa"/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835A70" w:rsidRPr="00CF1A05" w:rsidRDefault="00835A70" w:rsidP="00823D70">
            <w:pPr>
              <w:snapToGrid w:val="0"/>
              <w:spacing w:before="120" w:line="240" w:lineRule="auto"/>
              <w:jc w:val="both"/>
            </w:pPr>
          </w:p>
        </w:tc>
      </w:tr>
    </w:tbl>
    <w:p w:rsidR="00835A70" w:rsidRDefault="00835A70" w:rsidP="00835A70"/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C5E" w:rsidRDefault="000B4C5E">
      <w:pPr>
        <w:spacing w:line="240" w:lineRule="auto"/>
      </w:pPr>
      <w:r>
        <w:separator/>
      </w:r>
    </w:p>
  </w:endnote>
  <w:endnote w:type="continuationSeparator" w:id="0">
    <w:p w:rsidR="000B4C5E" w:rsidRDefault="000B4C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C5E" w:rsidRDefault="000B4C5E">
      <w:pPr>
        <w:spacing w:line="240" w:lineRule="auto"/>
      </w:pPr>
      <w:r>
        <w:separator/>
      </w:r>
    </w:p>
  </w:footnote>
  <w:footnote w:type="continuationSeparator" w:id="0">
    <w:p w:rsidR="000B4C5E" w:rsidRDefault="000B4C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F8E" w:rsidRPr="00330B4B" w:rsidRDefault="00835A70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0B4C5E">
    <w:pPr>
      <w:pStyle w:val="Pis"/>
    </w:pPr>
  </w:p>
  <w:p w:rsidR="00CC5F8E" w:rsidRDefault="000B4C5E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A70"/>
    <w:rsid w:val="000722EB"/>
    <w:rsid w:val="000B4C5E"/>
    <w:rsid w:val="00106896"/>
    <w:rsid w:val="001517D6"/>
    <w:rsid w:val="00194F56"/>
    <w:rsid w:val="00334916"/>
    <w:rsid w:val="003C7371"/>
    <w:rsid w:val="004B50CC"/>
    <w:rsid w:val="004F07B7"/>
    <w:rsid w:val="0060772D"/>
    <w:rsid w:val="00645D5D"/>
    <w:rsid w:val="00712EB2"/>
    <w:rsid w:val="00735CA0"/>
    <w:rsid w:val="00751CE3"/>
    <w:rsid w:val="00835A70"/>
    <w:rsid w:val="008C5B71"/>
    <w:rsid w:val="009272BA"/>
    <w:rsid w:val="00935128"/>
    <w:rsid w:val="009B0047"/>
    <w:rsid w:val="00A9513D"/>
    <w:rsid w:val="00AB79AC"/>
    <w:rsid w:val="00C200BB"/>
    <w:rsid w:val="00CB324B"/>
    <w:rsid w:val="00D45D0A"/>
    <w:rsid w:val="00DA577C"/>
    <w:rsid w:val="00DC6FEC"/>
    <w:rsid w:val="00E35079"/>
    <w:rsid w:val="00F5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E144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22D"/>
    <w:rsid w:val="0019393F"/>
    <w:rsid w:val="006455AD"/>
    <w:rsid w:val="0070522D"/>
    <w:rsid w:val="00713577"/>
    <w:rsid w:val="00806BA0"/>
    <w:rsid w:val="00813B1A"/>
    <w:rsid w:val="009B52F4"/>
    <w:rsid w:val="00A129E0"/>
    <w:rsid w:val="00CF21EB"/>
    <w:rsid w:val="00D346A1"/>
    <w:rsid w:val="00D45573"/>
    <w:rsid w:val="00DC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70522D"/>
    <w:rPr>
      <w:color w:val="808080"/>
    </w:rPr>
  </w:style>
  <w:style w:type="paragraph" w:customStyle="1" w:styleId="B860E47ED435491EAAB5E6F8A669167C">
    <w:name w:val="B860E47ED435491EAAB5E6F8A669167C"/>
    <w:rsid w:val="00705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4</cp:revision>
  <dcterms:created xsi:type="dcterms:W3CDTF">2020-04-06T05:28:00Z</dcterms:created>
  <dcterms:modified xsi:type="dcterms:W3CDTF">2020-04-12T19:06:00Z</dcterms:modified>
</cp:coreProperties>
</file>